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8E" w:rsidRPr="004C18AD" w:rsidRDefault="004C18AD" w:rsidP="004C18AD">
      <w:pPr>
        <w:jc w:val="right"/>
        <w:rPr>
          <w:b/>
          <w:i/>
          <w:sz w:val="24"/>
          <w:szCs w:val="24"/>
        </w:rPr>
      </w:pPr>
      <w:r w:rsidRPr="004C18AD">
        <w:rPr>
          <w:b/>
          <w:i/>
          <w:sz w:val="24"/>
          <w:szCs w:val="24"/>
        </w:rPr>
        <w:t>Приложение 1</w:t>
      </w:r>
    </w:p>
    <w:p w:rsidR="00E94C7E" w:rsidRPr="008C7F9E" w:rsidRDefault="00E94C7E" w:rsidP="00E94C7E">
      <w:pPr>
        <w:jc w:val="both"/>
        <w:rPr>
          <w:sz w:val="24"/>
          <w:szCs w:val="24"/>
        </w:rPr>
      </w:pPr>
      <w:r w:rsidRPr="008C7F9E">
        <w:rPr>
          <w:sz w:val="24"/>
          <w:szCs w:val="24"/>
        </w:rPr>
        <w:t xml:space="preserve"> </w:t>
      </w:r>
    </w:p>
    <w:p w:rsidR="00E94C7E" w:rsidRDefault="00E94C7E" w:rsidP="00E94C7E">
      <w:pPr>
        <w:rPr>
          <w:rFonts w:ascii="Arial" w:hAnsi="Arial"/>
          <w:sz w:val="28"/>
          <w:szCs w:val="28"/>
        </w:rPr>
      </w:pPr>
    </w:p>
    <w:p w:rsidR="004C18AD" w:rsidRPr="004C18AD" w:rsidRDefault="004C18AD" w:rsidP="004C18AD">
      <w:pPr>
        <w:jc w:val="center"/>
        <w:rPr>
          <w:sz w:val="28"/>
          <w:szCs w:val="28"/>
        </w:rPr>
      </w:pPr>
      <w:r w:rsidRPr="004C18AD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 участие лошади в призе</w:t>
      </w:r>
      <w:r w:rsidR="00326ABC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:rsidR="00E94C7E" w:rsidRPr="004C18AD" w:rsidRDefault="00326ABC" w:rsidP="00E94C7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/</w:t>
      </w:r>
      <w:r w:rsidRPr="00326ABC">
        <w:rPr>
          <w:rFonts w:ascii="Arial" w:hAnsi="Arial"/>
          <w:sz w:val="22"/>
          <w:szCs w:val="22"/>
        </w:rPr>
        <w:t>наименование приза</w:t>
      </w:r>
      <w:r>
        <w:rPr>
          <w:rFonts w:ascii="Arial" w:hAnsi="Arial"/>
          <w:sz w:val="28"/>
          <w:szCs w:val="28"/>
        </w:rPr>
        <w:t>/</w:t>
      </w:r>
    </w:p>
    <w:p w:rsidR="00E94C7E" w:rsidRDefault="00E94C7E" w:rsidP="00E94C7E">
      <w:pPr>
        <w:rPr>
          <w:rFonts w:ascii="Arial" w:hAnsi="Arial"/>
          <w:sz w:val="28"/>
          <w:szCs w:val="28"/>
        </w:rPr>
      </w:pPr>
    </w:p>
    <w:p w:rsidR="004C18AD" w:rsidRDefault="004C18AD" w:rsidP="00E94C7E">
      <w:pPr>
        <w:rPr>
          <w:rFonts w:ascii="Arial" w:hAnsi="Arial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6"/>
        <w:gridCol w:w="1244"/>
        <w:gridCol w:w="1244"/>
        <w:gridCol w:w="691"/>
        <w:gridCol w:w="968"/>
        <w:gridCol w:w="1936"/>
        <w:gridCol w:w="1761"/>
        <w:gridCol w:w="1134"/>
      </w:tblGrid>
      <w:tr w:rsidR="00326ABC" w:rsidRPr="00075EA9" w:rsidTr="003725A6">
        <w:trPr>
          <w:trHeight w:val="872"/>
        </w:trPr>
        <w:tc>
          <w:tcPr>
            <w:tcW w:w="1796" w:type="dxa"/>
          </w:tcPr>
          <w:p w:rsidR="00326ABC" w:rsidRP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 w:rsidRPr="00326ABC">
              <w:rPr>
                <w:b/>
                <w:sz w:val="24"/>
                <w:szCs w:val="24"/>
              </w:rPr>
              <w:t>Кличка</w:t>
            </w:r>
          </w:p>
          <w:p w:rsidR="00326ABC" w:rsidRP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 w:rsidRPr="00326ABC">
              <w:rPr>
                <w:b/>
                <w:sz w:val="24"/>
                <w:szCs w:val="24"/>
              </w:rPr>
              <w:t>лошади</w:t>
            </w:r>
          </w:p>
        </w:tc>
        <w:tc>
          <w:tcPr>
            <w:tcW w:w="1244" w:type="dxa"/>
          </w:tcPr>
          <w:p w:rsidR="00326ABC" w:rsidRP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 w:rsidRPr="00326ABC">
              <w:rPr>
                <w:b/>
                <w:sz w:val="24"/>
                <w:szCs w:val="24"/>
              </w:rPr>
              <w:t>№</w:t>
            </w:r>
          </w:p>
          <w:p w:rsid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26ABC">
              <w:rPr>
                <w:b/>
                <w:sz w:val="24"/>
                <w:szCs w:val="24"/>
              </w:rPr>
              <w:t>аспорта</w:t>
            </w:r>
          </w:p>
          <w:p w:rsidR="00326ABC" w:rsidRP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лошади</w:t>
            </w:r>
          </w:p>
        </w:tc>
        <w:tc>
          <w:tcPr>
            <w:tcW w:w="1244" w:type="dxa"/>
          </w:tcPr>
          <w:p w:rsidR="00326ABC" w:rsidRPr="00326ABC" w:rsidRDefault="00326ABC" w:rsidP="00326ABC">
            <w:pPr>
              <w:jc w:val="center"/>
              <w:rPr>
                <w:b/>
                <w:sz w:val="22"/>
                <w:szCs w:val="22"/>
              </w:rPr>
            </w:pPr>
            <w:r w:rsidRPr="00326ABC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691" w:type="dxa"/>
          </w:tcPr>
          <w:p w:rsidR="00326ABC" w:rsidRP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 w:rsidRPr="00326ABC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968" w:type="dxa"/>
          </w:tcPr>
          <w:p w:rsidR="00326ABC" w:rsidRP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 w:rsidRPr="00326ABC">
              <w:rPr>
                <w:b/>
                <w:sz w:val="24"/>
                <w:szCs w:val="24"/>
              </w:rPr>
              <w:t>масть</w:t>
            </w:r>
          </w:p>
        </w:tc>
        <w:tc>
          <w:tcPr>
            <w:tcW w:w="1936" w:type="dxa"/>
          </w:tcPr>
          <w:p w:rsidR="00326ABC" w:rsidRP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 w:rsidRPr="00326ABC">
              <w:rPr>
                <w:b/>
                <w:sz w:val="24"/>
                <w:szCs w:val="24"/>
              </w:rPr>
              <w:t>Происхождение</w:t>
            </w:r>
          </w:p>
          <w:p w:rsidR="00326ABC" w:rsidRP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 w:rsidRPr="00326ABC">
              <w:rPr>
                <w:b/>
                <w:sz w:val="24"/>
                <w:szCs w:val="24"/>
              </w:rPr>
              <w:t>(отец-мать)</w:t>
            </w:r>
          </w:p>
        </w:tc>
        <w:tc>
          <w:tcPr>
            <w:tcW w:w="1761" w:type="dxa"/>
          </w:tcPr>
          <w:p w:rsidR="00326ABC" w:rsidRP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 w:rsidRPr="00326ABC">
              <w:rPr>
                <w:b/>
                <w:sz w:val="24"/>
                <w:szCs w:val="24"/>
              </w:rPr>
              <w:t>владелец</w:t>
            </w:r>
          </w:p>
        </w:tc>
        <w:tc>
          <w:tcPr>
            <w:tcW w:w="1134" w:type="dxa"/>
          </w:tcPr>
          <w:p w:rsidR="00326ABC" w:rsidRPr="00326ABC" w:rsidRDefault="00326ABC" w:rsidP="00326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рекорд</w:t>
            </w:r>
          </w:p>
        </w:tc>
      </w:tr>
      <w:tr w:rsidR="00326ABC" w:rsidRPr="00075EA9" w:rsidTr="003725A6">
        <w:trPr>
          <w:trHeight w:val="673"/>
        </w:trPr>
        <w:tc>
          <w:tcPr>
            <w:tcW w:w="1796" w:type="dxa"/>
          </w:tcPr>
          <w:p w:rsidR="00326ABC" w:rsidRPr="00075EA9" w:rsidRDefault="00326ABC" w:rsidP="00E94C7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44" w:type="dxa"/>
          </w:tcPr>
          <w:p w:rsidR="00326ABC" w:rsidRPr="00075EA9" w:rsidRDefault="00326ABC" w:rsidP="00E94C7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44" w:type="dxa"/>
          </w:tcPr>
          <w:p w:rsidR="00326ABC" w:rsidRPr="00075EA9" w:rsidRDefault="00326ABC" w:rsidP="00E94C7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326ABC" w:rsidRPr="00075EA9" w:rsidRDefault="00326ABC" w:rsidP="00E94C7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68" w:type="dxa"/>
          </w:tcPr>
          <w:p w:rsidR="00326ABC" w:rsidRPr="00075EA9" w:rsidRDefault="00326ABC" w:rsidP="00E94C7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36" w:type="dxa"/>
          </w:tcPr>
          <w:p w:rsidR="00326ABC" w:rsidRPr="00075EA9" w:rsidRDefault="00326ABC" w:rsidP="00E94C7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61" w:type="dxa"/>
          </w:tcPr>
          <w:p w:rsidR="00326ABC" w:rsidRPr="00075EA9" w:rsidRDefault="00326ABC" w:rsidP="00E94C7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ABC" w:rsidRPr="00075EA9" w:rsidRDefault="00326ABC" w:rsidP="00E94C7E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C18AD" w:rsidRDefault="004C18AD" w:rsidP="00E94C7E">
      <w:pPr>
        <w:rPr>
          <w:rFonts w:ascii="Arial" w:hAnsi="Arial"/>
          <w:sz w:val="28"/>
          <w:szCs w:val="28"/>
        </w:rPr>
      </w:pPr>
    </w:p>
    <w:p w:rsidR="00326ABC" w:rsidRDefault="00326ABC" w:rsidP="00E94C7E">
      <w:pPr>
        <w:rPr>
          <w:rFonts w:ascii="Arial" w:hAnsi="Arial"/>
          <w:sz w:val="28"/>
          <w:szCs w:val="28"/>
        </w:rPr>
      </w:pPr>
    </w:p>
    <w:p w:rsidR="00326ABC" w:rsidRDefault="00326ABC" w:rsidP="00E94C7E">
      <w:pPr>
        <w:rPr>
          <w:rFonts w:ascii="Arial" w:hAnsi="Arial"/>
          <w:sz w:val="28"/>
          <w:szCs w:val="28"/>
        </w:rPr>
      </w:pPr>
    </w:p>
    <w:p w:rsidR="00326ABC" w:rsidRDefault="00326ABC" w:rsidP="00E94C7E">
      <w:pPr>
        <w:rPr>
          <w:sz w:val="28"/>
          <w:szCs w:val="28"/>
        </w:rPr>
      </w:pPr>
      <w:r w:rsidRPr="00326ABC">
        <w:rPr>
          <w:sz w:val="28"/>
          <w:szCs w:val="28"/>
        </w:rPr>
        <w:t xml:space="preserve">Наездник </w:t>
      </w:r>
      <w:r w:rsidR="005965EE">
        <w:rPr>
          <w:sz w:val="28"/>
          <w:szCs w:val="28"/>
        </w:rPr>
        <w:t xml:space="preserve"> (</w:t>
      </w:r>
      <w:r>
        <w:rPr>
          <w:sz w:val="28"/>
          <w:szCs w:val="28"/>
        </w:rPr>
        <w:t>Ф.И.О. категория ) ____________________________</w:t>
      </w:r>
    </w:p>
    <w:p w:rsidR="00326ABC" w:rsidRDefault="00326ABC" w:rsidP="00E94C7E">
      <w:pPr>
        <w:rPr>
          <w:sz w:val="28"/>
          <w:szCs w:val="28"/>
        </w:rPr>
      </w:pPr>
    </w:p>
    <w:p w:rsidR="00326ABC" w:rsidRDefault="00326ABC" w:rsidP="00E94C7E">
      <w:pPr>
        <w:rPr>
          <w:sz w:val="28"/>
          <w:szCs w:val="28"/>
        </w:rPr>
      </w:pPr>
    </w:p>
    <w:p w:rsidR="00326ABC" w:rsidRDefault="00326ABC" w:rsidP="003725A6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  камзола:___________________</w:t>
      </w:r>
      <w:r w:rsidR="003725A6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</w:t>
      </w:r>
    </w:p>
    <w:p w:rsidR="00326ABC" w:rsidRDefault="00326ABC" w:rsidP="00E9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725A6">
        <w:rPr>
          <w:sz w:val="28"/>
          <w:szCs w:val="28"/>
        </w:rPr>
        <w:t>_____</w:t>
      </w:r>
      <w:r>
        <w:rPr>
          <w:sz w:val="28"/>
          <w:szCs w:val="28"/>
        </w:rPr>
        <w:t>_________________________</w:t>
      </w:r>
    </w:p>
    <w:p w:rsidR="00326ABC" w:rsidRDefault="00326ABC" w:rsidP="00E9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3725A6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_____________________________________________________________________________________</w:t>
      </w:r>
    </w:p>
    <w:p w:rsidR="00326ABC" w:rsidRDefault="00326ABC" w:rsidP="00E94C7E">
      <w:pPr>
        <w:rPr>
          <w:sz w:val="28"/>
          <w:szCs w:val="28"/>
        </w:rPr>
      </w:pPr>
    </w:p>
    <w:p w:rsidR="008F48FD" w:rsidRDefault="008F48FD" w:rsidP="008F48FD">
      <w:pPr>
        <w:rPr>
          <w:sz w:val="28"/>
          <w:szCs w:val="28"/>
        </w:rPr>
      </w:pPr>
      <w:r>
        <w:rPr>
          <w:sz w:val="28"/>
          <w:szCs w:val="28"/>
        </w:rPr>
        <w:t>Три  последних выступлений:</w:t>
      </w:r>
    </w:p>
    <w:p w:rsidR="008F48FD" w:rsidRDefault="008F48FD" w:rsidP="008F48FD">
      <w:pPr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701"/>
        <w:gridCol w:w="992"/>
        <w:gridCol w:w="993"/>
        <w:gridCol w:w="992"/>
        <w:gridCol w:w="1134"/>
        <w:gridCol w:w="1134"/>
        <w:gridCol w:w="992"/>
      </w:tblGrid>
      <w:tr w:rsidR="00283045" w:rsidRPr="00432C0E" w:rsidTr="003725A6">
        <w:tc>
          <w:tcPr>
            <w:tcW w:w="1277" w:type="dxa"/>
          </w:tcPr>
          <w:p w:rsidR="00283045" w:rsidRPr="00432C0E" w:rsidRDefault="00283045" w:rsidP="00432C0E">
            <w:pPr>
              <w:jc w:val="center"/>
              <w:rPr>
                <w:b/>
                <w:sz w:val="24"/>
                <w:szCs w:val="24"/>
              </w:rPr>
            </w:pPr>
            <w:r w:rsidRPr="00432C0E">
              <w:rPr>
                <w:b/>
                <w:sz w:val="24"/>
                <w:szCs w:val="24"/>
              </w:rPr>
              <w:t>Дата</w:t>
            </w:r>
          </w:p>
          <w:p w:rsidR="00283045" w:rsidRPr="00432C0E" w:rsidRDefault="00283045" w:rsidP="00432C0E">
            <w:pPr>
              <w:rPr>
                <w:sz w:val="16"/>
                <w:szCs w:val="16"/>
              </w:rPr>
            </w:pPr>
            <w:r w:rsidRPr="00432C0E">
              <w:rPr>
                <w:sz w:val="16"/>
                <w:szCs w:val="16"/>
              </w:rPr>
              <w:t>число/</w:t>
            </w:r>
            <w:proofErr w:type="spellStart"/>
            <w:proofErr w:type="gramStart"/>
            <w:r w:rsidRPr="00432C0E"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Pr="00432C0E">
              <w:rPr>
                <w:sz w:val="16"/>
                <w:szCs w:val="16"/>
              </w:rPr>
              <w:t>/год</w:t>
            </w:r>
          </w:p>
        </w:tc>
        <w:tc>
          <w:tcPr>
            <w:tcW w:w="1417" w:type="dxa"/>
          </w:tcPr>
          <w:p w:rsidR="00283045" w:rsidRPr="00432C0E" w:rsidRDefault="00283045" w:rsidP="00432C0E">
            <w:pPr>
              <w:jc w:val="center"/>
              <w:rPr>
                <w:b/>
                <w:sz w:val="22"/>
                <w:szCs w:val="22"/>
              </w:rPr>
            </w:pPr>
            <w:r w:rsidRPr="00432C0E">
              <w:rPr>
                <w:b/>
                <w:sz w:val="22"/>
                <w:szCs w:val="22"/>
              </w:rPr>
              <w:t>ипподром</w:t>
            </w:r>
          </w:p>
        </w:tc>
        <w:tc>
          <w:tcPr>
            <w:tcW w:w="1701" w:type="dxa"/>
          </w:tcPr>
          <w:p w:rsidR="00283045" w:rsidRPr="00432C0E" w:rsidRDefault="00283045" w:rsidP="00432C0E">
            <w:pPr>
              <w:jc w:val="center"/>
              <w:rPr>
                <w:b/>
                <w:sz w:val="22"/>
                <w:szCs w:val="22"/>
              </w:rPr>
            </w:pPr>
            <w:r w:rsidRPr="00432C0E">
              <w:rPr>
                <w:b/>
                <w:sz w:val="22"/>
                <w:szCs w:val="22"/>
              </w:rPr>
              <w:t>наименование приза</w:t>
            </w:r>
          </w:p>
        </w:tc>
        <w:tc>
          <w:tcPr>
            <w:tcW w:w="992" w:type="dxa"/>
          </w:tcPr>
          <w:p w:rsidR="00283045" w:rsidRPr="005C694C" w:rsidRDefault="00283045" w:rsidP="00432C0E">
            <w:pPr>
              <w:jc w:val="center"/>
              <w:rPr>
                <w:b/>
              </w:rPr>
            </w:pPr>
            <w:r w:rsidRPr="005C694C">
              <w:rPr>
                <w:b/>
              </w:rPr>
              <w:t>Занятое</w:t>
            </w:r>
          </w:p>
          <w:p w:rsidR="00283045" w:rsidRPr="005C694C" w:rsidRDefault="00283045" w:rsidP="00432C0E">
            <w:pPr>
              <w:jc w:val="center"/>
              <w:rPr>
                <w:b/>
              </w:rPr>
            </w:pPr>
            <w:r w:rsidRPr="005C694C">
              <w:rPr>
                <w:b/>
              </w:rPr>
              <w:t>место</w:t>
            </w:r>
          </w:p>
        </w:tc>
        <w:tc>
          <w:tcPr>
            <w:tcW w:w="993" w:type="dxa"/>
          </w:tcPr>
          <w:p w:rsidR="00283045" w:rsidRPr="00432C0E" w:rsidRDefault="00283045" w:rsidP="00432C0E">
            <w:pPr>
              <w:jc w:val="center"/>
              <w:rPr>
                <w:b/>
                <w:sz w:val="22"/>
                <w:szCs w:val="22"/>
              </w:rPr>
            </w:pPr>
            <w:r w:rsidRPr="00432C0E">
              <w:rPr>
                <w:b/>
                <w:sz w:val="22"/>
                <w:szCs w:val="22"/>
              </w:rPr>
              <w:t>рез</w:t>
            </w:r>
          </w:p>
          <w:p w:rsidR="00283045" w:rsidRPr="00432C0E" w:rsidRDefault="00283045" w:rsidP="00432C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2C0E">
              <w:rPr>
                <w:b/>
                <w:sz w:val="22"/>
                <w:szCs w:val="22"/>
              </w:rPr>
              <w:t>вость</w:t>
            </w:r>
            <w:proofErr w:type="spellEnd"/>
          </w:p>
        </w:tc>
        <w:tc>
          <w:tcPr>
            <w:tcW w:w="992" w:type="dxa"/>
          </w:tcPr>
          <w:p w:rsidR="005C694C" w:rsidRDefault="005C694C" w:rsidP="00432C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r w:rsidR="00283045" w:rsidRPr="00432C0E">
              <w:rPr>
                <w:b/>
                <w:sz w:val="22"/>
                <w:szCs w:val="22"/>
              </w:rPr>
              <w:t>аруше</w:t>
            </w:r>
            <w:proofErr w:type="spellEnd"/>
          </w:p>
          <w:p w:rsidR="00283045" w:rsidRPr="00432C0E" w:rsidRDefault="00283045" w:rsidP="00432C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2C0E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283045" w:rsidRPr="00432C0E" w:rsidRDefault="00283045" w:rsidP="00432C0E">
            <w:pPr>
              <w:jc w:val="center"/>
              <w:rPr>
                <w:b/>
                <w:sz w:val="22"/>
                <w:szCs w:val="22"/>
              </w:rPr>
            </w:pPr>
            <w:r w:rsidRPr="00432C0E">
              <w:rPr>
                <w:b/>
                <w:sz w:val="22"/>
                <w:szCs w:val="22"/>
              </w:rPr>
              <w:t>кол-во</w:t>
            </w:r>
          </w:p>
          <w:p w:rsidR="00283045" w:rsidRPr="00432C0E" w:rsidRDefault="00283045" w:rsidP="00432C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2C0E">
              <w:rPr>
                <w:b/>
                <w:sz w:val="22"/>
                <w:szCs w:val="22"/>
              </w:rPr>
              <w:t>участни</w:t>
            </w:r>
            <w:proofErr w:type="spellEnd"/>
          </w:p>
          <w:p w:rsidR="00283045" w:rsidRPr="00432C0E" w:rsidRDefault="00283045" w:rsidP="00432C0E">
            <w:pPr>
              <w:jc w:val="center"/>
              <w:rPr>
                <w:b/>
                <w:sz w:val="22"/>
                <w:szCs w:val="22"/>
              </w:rPr>
            </w:pPr>
            <w:r w:rsidRPr="00432C0E">
              <w:rPr>
                <w:b/>
                <w:sz w:val="22"/>
                <w:szCs w:val="22"/>
              </w:rPr>
              <w:t>ков</w:t>
            </w:r>
          </w:p>
        </w:tc>
        <w:tc>
          <w:tcPr>
            <w:tcW w:w="1134" w:type="dxa"/>
          </w:tcPr>
          <w:p w:rsidR="00283045" w:rsidRPr="00432C0E" w:rsidRDefault="00283045" w:rsidP="00432C0E">
            <w:pPr>
              <w:jc w:val="center"/>
              <w:rPr>
                <w:b/>
                <w:sz w:val="22"/>
                <w:szCs w:val="22"/>
              </w:rPr>
            </w:pPr>
            <w:r w:rsidRPr="00432C0E">
              <w:rPr>
                <w:b/>
                <w:sz w:val="22"/>
                <w:szCs w:val="22"/>
              </w:rPr>
              <w:t>наездник</w:t>
            </w:r>
          </w:p>
        </w:tc>
        <w:tc>
          <w:tcPr>
            <w:tcW w:w="992" w:type="dxa"/>
          </w:tcPr>
          <w:p w:rsidR="005C694C" w:rsidRDefault="005C694C" w:rsidP="00432C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="00283045" w:rsidRPr="00432C0E">
              <w:rPr>
                <w:b/>
              </w:rPr>
              <w:t>ыиг</w:t>
            </w:r>
            <w:proofErr w:type="spellEnd"/>
          </w:p>
          <w:p w:rsidR="00283045" w:rsidRPr="00432C0E" w:rsidRDefault="00283045" w:rsidP="00432C0E">
            <w:pPr>
              <w:jc w:val="center"/>
              <w:rPr>
                <w:b/>
              </w:rPr>
            </w:pPr>
            <w:proofErr w:type="spellStart"/>
            <w:r w:rsidRPr="00432C0E">
              <w:rPr>
                <w:b/>
              </w:rPr>
              <w:t>рыш</w:t>
            </w:r>
            <w:proofErr w:type="spellEnd"/>
          </w:p>
        </w:tc>
      </w:tr>
      <w:tr w:rsidR="00283045" w:rsidRPr="00432C0E" w:rsidTr="003725A6">
        <w:tc>
          <w:tcPr>
            <w:tcW w:w="1277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  <w:r w:rsidRPr="00432C0E">
              <w:rPr>
                <w:sz w:val="28"/>
                <w:szCs w:val="28"/>
              </w:rPr>
              <w:t xml:space="preserve">  /      /</w:t>
            </w:r>
          </w:p>
        </w:tc>
        <w:tc>
          <w:tcPr>
            <w:tcW w:w="1417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</w:tr>
      <w:tr w:rsidR="00283045" w:rsidRPr="00432C0E" w:rsidTr="003725A6">
        <w:tc>
          <w:tcPr>
            <w:tcW w:w="1277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  <w:r w:rsidRPr="00432C0E">
              <w:rPr>
                <w:sz w:val="28"/>
                <w:szCs w:val="28"/>
              </w:rPr>
              <w:t xml:space="preserve">  /      /</w:t>
            </w:r>
          </w:p>
        </w:tc>
        <w:tc>
          <w:tcPr>
            <w:tcW w:w="1417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</w:tr>
      <w:tr w:rsidR="00283045" w:rsidRPr="00432C0E" w:rsidTr="003725A6">
        <w:tc>
          <w:tcPr>
            <w:tcW w:w="1277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  <w:r w:rsidRPr="00432C0E">
              <w:rPr>
                <w:sz w:val="28"/>
                <w:szCs w:val="28"/>
              </w:rPr>
              <w:t xml:space="preserve">  /      /</w:t>
            </w:r>
          </w:p>
        </w:tc>
        <w:tc>
          <w:tcPr>
            <w:tcW w:w="1417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3045" w:rsidRPr="00432C0E" w:rsidRDefault="00283045" w:rsidP="00432C0E">
            <w:pPr>
              <w:rPr>
                <w:sz w:val="28"/>
                <w:szCs w:val="28"/>
              </w:rPr>
            </w:pPr>
          </w:p>
        </w:tc>
      </w:tr>
    </w:tbl>
    <w:p w:rsidR="008F48FD" w:rsidRDefault="008F48FD" w:rsidP="00E94C7E">
      <w:pPr>
        <w:rPr>
          <w:sz w:val="28"/>
          <w:szCs w:val="28"/>
        </w:rPr>
      </w:pPr>
    </w:p>
    <w:p w:rsidR="000979F3" w:rsidRDefault="000979F3" w:rsidP="00E94C7E">
      <w:pPr>
        <w:rPr>
          <w:sz w:val="28"/>
          <w:szCs w:val="28"/>
        </w:rPr>
      </w:pPr>
    </w:p>
    <w:p w:rsidR="00326ABC" w:rsidRDefault="000979F3" w:rsidP="00E94C7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79F3" w:rsidRDefault="000979F3" w:rsidP="00E94C7E">
      <w:pPr>
        <w:rPr>
          <w:sz w:val="28"/>
          <w:szCs w:val="28"/>
        </w:rPr>
      </w:pPr>
    </w:p>
    <w:p w:rsidR="000979F3" w:rsidRPr="00FB1F4E" w:rsidRDefault="000979F3" w:rsidP="000979F3">
      <w:pPr>
        <w:rPr>
          <w:sz w:val="28"/>
          <w:szCs w:val="28"/>
        </w:rPr>
      </w:pPr>
      <w:r w:rsidRPr="00FB1F4E">
        <w:rPr>
          <w:sz w:val="28"/>
          <w:szCs w:val="28"/>
        </w:rPr>
        <w:t>Карточка</w:t>
      </w:r>
      <w:r>
        <w:rPr>
          <w:sz w:val="28"/>
          <w:szCs w:val="28"/>
        </w:rPr>
        <w:t xml:space="preserve">  учета результатов испытаний  </w:t>
      </w:r>
      <w:r w:rsidRPr="00FB1F4E">
        <w:rPr>
          <w:sz w:val="28"/>
          <w:szCs w:val="28"/>
        </w:rPr>
        <w:t xml:space="preserve">лошади </w:t>
      </w:r>
    </w:p>
    <w:p w:rsidR="00326ABC" w:rsidRDefault="00326ABC" w:rsidP="008C7F9E">
      <w:pPr>
        <w:rPr>
          <w:sz w:val="28"/>
          <w:szCs w:val="28"/>
        </w:rPr>
      </w:pPr>
    </w:p>
    <w:sectPr w:rsidR="00326ABC" w:rsidSect="00E200C0">
      <w:footerReference w:type="even" r:id="rId7"/>
      <w:footerReference w:type="default" r:id="rId8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07" w:rsidRDefault="00075B07">
      <w:r>
        <w:separator/>
      </w:r>
    </w:p>
  </w:endnote>
  <w:endnote w:type="continuationSeparator" w:id="1">
    <w:p w:rsidR="00075B07" w:rsidRDefault="00075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14" w:rsidRDefault="00826D4C" w:rsidP="00A65A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4A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4A14" w:rsidRDefault="00B94A14" w:rsidP="005501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14" w:rsidRDefault="00826D4C" w:rsidP="00A65A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4A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3CE4">
      <w:rPr>
        <w:rStyle w:val="a4"/>
        <w:noProof/>
      </w:rPr>
      <w:t>1</w:t>
    </w:r>
    <w:r>
      <w:rPr>
        <w:rStyle w:val="a4"/>
      </w:rPr>
      <w:fldChar w:fldCharType="end"/>
    </w:r>
  </w:p>
  <w:p w:rsidR="00B94A14" w:rsidRDefault="00B94A14" w:rsidP="005501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07" w:rsidRDefault="00075B07">
      <w:r>
        <w:separator/>
      </w:r>
    </w:p>
  </w:footnote>
  <w:footnote w:type="continuationSeparator" w:id="1">
    <w:p w:rsidR="00075B07" w:rsidRDefault="00075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089"/>
    <w:multiLevelType w:val="hybridMultilevel"/>
    <w:tmpl w:val="45264D92"/>
    <w:lvl w:ilvl="0" w:tplc="AF3AB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2A1"/>
    <w:multiLevelType w:val="hybridMultilevel"/>
    <w:tmpl w:val="AB2C444A"/>
    <w:lvl w:ilvl="0" w:tplc="AF3AB2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7351A"/>
    <w:multiLevelType w:val="singleLevel"/>
    <w:tmpl w:val="BC9C410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1D7D7B03"/>
    <w:multiLevelType w:val="hybridMultilevel"/>
    <w:tmpl w:val="EC74A896"/>
    <w:lvl w:ilvl="0" w:tplc="AF3AB2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E6381"/>
    <w:multiLevelType w:val="hybridMultilevel"/>
    <w:tmpl w:val="558A0B5E"/>
    <w:lvl w:ilvl="0" w:tplc="AF3AB2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54262"/>
    <w:multiLevelType w:val="hybridMultilevel"/>
    <w:tmpl w:val="E95C1942"/>
    <w:lvl w:ilvl="0" w:tplc="AF3AB2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54331C"/>
    <w:multiLevelType w:val="hybridMultilevel"/>
    <w:tmpl w:val="45264D92"/>
    <w:lvl w:ilvl="0" w:tplc="AF3AB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64E6"/>
    <w:multiLevelType w:val="singleLevel"/>
    <w:tmpl w:val="BC9C410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50188"/>
    <w:rsid w:val="00007258"/>
    <w:rsid w:val="00044EAD"/>
    <w:rsid w:val="00064151"/>
    <w:rsid w:val="00075B07"/>
    <w:rsid w:val="00075EA9"/>
    <w:rsid w:val="00083B74"/>
    <w:rsid w:val="00094E84"/>
    <w:rsid w:val="000979F3"/>
    <w:rsid w:val="000B5D56"/>
    <w:rsid w:val="000E5F59"/>
    <w:rsid w:val="001132FF"/>
    <w:rsid w:val="00114827"/>
    <w:rsid w:val="0011754C"/>
    <w:rsid w:val="0012618D"/>
    <w:rsid w:val="0016216B"/>
    <w:rsid w:val="001D1037"/>
    <w:rsid w:val="001F09EC"/>
    <w:rsid w:val="002110E7"/>
    <w:rsid w:val="00221C1D"/>
    <w:rsid w:val="00261388"/>
    <w:rsid w:val="00274D70"/>
    <w:rsid w:val="00283045"/>
    <w:rsid w:val="00286E82"/>
    <w:rsid w:val="002944CF"/>
    <w:rsid w:val="002C4F65"/>
    <w:rsid w:val="002E2B2E"/>
    <w:rsid w:val="002E60B6"/>
    <w:rsid w:val="00306EA2"/>
    <w:rsid w:val="0031107E"/>
    <w:rsid w:val="0031242F"/>
    <w:rsid w:val="00326ABC"/>
    <w:rsid w:val="00344037"/>
    <w:rsid w:val="003725A6"/>
    <w:rsid w:val="00383FF1"/>
    <w:rsid w:val="00385F7C"/>
    <w:rsid w:val="00387193"/>
    <w:rsid w:val="003B78D8"/>
    <w:rsid w:val="003C6ADF"/>
    <w:rsid w:val="003D300C"/>
    <w:rsid w:val="003F0C4A"/>
    <w:rsid w:val="003F18D1"/>
    <w:rsid w:val="003F6421"/>
    <w:rsid w:val="00412C8E"/>
    <w:rsid w:val="00432C0E"/>
    <w:rsid w:val="00440C2A"/>
    <w:rsid w:val="004604A5"/>
    <w:rsid w:val="004655CF"/>
    <w:rsid w:val="00471493"/>
    <w:rsid w:val="00477BE5"/>
    <w:rsid w:val="0048675D"/>
    <w:rsid w:val="004B25CC"/>
    <w:rsid w:val="004C18AD"/>
    <w:rsid w:val="004D4402"/>
    <w:rsid w:val="004E678F"/>
    <w:rsid w:val="004F1E93"/>
    <w:rsid w:val="00504926"/>
    <w:rsid w:val="00505115"/>
    <w:rsid w:val="005128FA"/>
    <w:rsid w:val="0054310A"/>
    <w:rsid w:val="00550188"/>
    <w:rsid w:val="005578AC"/>
    <w:rsid w:val="005840D6"/>
    <w:rsid w:val="00584D25"/>
    <w:rsid w:val="00585576"/>
    <w:rsid w:val="005905E3"/>
    <w:rsid w:val="005965EE"/>
    <w:rsid w:val="005A3A27"/>
    <w:rsid w:val="005A5205"/>
    <w:rsid w:val="005C42EC"/>
    <w:rsid w:val="005C5C3F"/>
    <w:rsid w:val="005C694C"/>
    <w:rsid w:val="005D1E7C"/>
    <w:rsid w:val="00622166"/>
    <w:rsid w:val="00624A8D"/>
    <w:rsid w:val="0066241F"/>
    <w:rsid w:val="00665DB3"/>
    <w:rsid w:val="006C0123"/>
    <w:rsid w:val="006C304A"/>
    <w:rsid w:val="006C59AA"/>
    <w:rsid w:val="006E6614"/>
    <w:rsid w:val="00721B47"/>
    <w:rsid w:val="00757CB2"/>
    <w:rsid w:val="00787423"/>
    <w:rsid w:val="00791C5E"/>
    <w:rsid w:val="007964DA"/>
    <w:rsid w:val="007A087C"/>
    <w:rsid w:val="007A1A3E"/>
    <w:rsid w:val="007B22FA"/>
    <w:rsid w:val="007B5350"/>
    <w:rsid w:val="007B5458"/>
    <w:rsid w:val="007F666B"/>
    <w:rsid w:val="00826D4C"/>
    <w:rsid w:val="00833006"/>
    <w:rsid w:val="00836043"/>
    <w:rsid w:val="00841496"/>
    <w:rsid w:val="00841516"/>
    <w:rsid w:val="00847A3D"/>
    <w:rsid w:val="008521EE"/>
    <w:rsid w:val="00870B24"/>
    <w:rsid w:val="00871E21"/>
    <w:rsid w:val="00883F6E"/>
    <w:rsid w:val="00897FF7"/>
    <w:rsid w:val="008C7F9E"/>
    <w:rsid w:val="008F48FD"/>
    <w:rsid w:val="00910FAA"/>
    <w:rsid w:val="00936529"/>
    <w:rsid w:val="00942E8F"/>
    <w:rsid w:val="00975299"/>
    <w:rsid w:val="00992659"/>
    <w:rsid w:val="009A3685"/>
    <w:rsid w:val="009B42D1"/>
    <w:rsid w:val="009E5CA0"/>
    <w:rsid w:val="009F5F4B"/>
    <w:rsid w:val="00A43BCC"/>
    <w:rsid w:val="00A47877"/>
    <w:rsid w:val="00A5716A"/>
    <w:rsid w:val="00A65A7B"/>
    <w:rsid w:val="00A72B3C"/>
    <w:rsid w:val="00A82C4C"/>
    <w:rsid w:val="00A8368F"/>
    <w:rsid w:val="00AA0306"/>
    <w:rsid w:val="00AD3DC1"/>
    <w:rsid w:val="00AD4BD4"/>
    <w:rsid w:val="00AE70EC"/>
    <w:rsid w:val="00AF290B"/>
    <w:rsid w:val="00B01E4A"/>
    <w:rsid w:val="00B15188"/>
    <w:rsid w:val="00B21505"/>
    <w:rsid w:val="00B41C0D"/>
    <w:rsid w:val="00B51AF5"/>
    <w:rsid w:val="00B64871"/>
    <w:rsid w:val="00B94A14"/>
    <w:rsid w:val="00BA0CCC"/>
    <w:rsid w:val="00BA4804"/>
    <w:rsid w:val="00BC464B"/>
    <w:rsid w:val="00BD02EF"/>
    <w:rsid w:val="00BE5925"/>
    <w:rsid w:val="00BF550D"/>
    <w:rsid w:val="00BF562C"/>
    <w:rsid w:val="00C17820"/>
    <w:rsid w:val="00C41514"/>
    <w:rsid w:val="00C42EBA"/>
    <w:rsid w:val="00C668BC"/>
    <w:rsid w:val="00C73DC6"/>
    <w:rsid w:val="00C94C02"/>
    <w:rsid w:val="00CA62D8"/>
    <w:rsid w:val="00CB25BF"/>
    <w:rsid w:val="00CC2095"/>
    <w:rsid w:val="00CE10C0"/>
    <w:rsid w:val="00D15838"/>
    <w:rsid w:val="00D255BC"/>
    <w:rsid w:val="00D256B7"/>
    <w:rsid w:val="00D321A1"/>
    <w:rsid w:val="00D32816"/>
    <w:rsid w:val="00D44A19"/>
    <w:rsid w:val="00D44CF1"/>
    <w:rsid w:val="00D50778"/>
    <w:rsid w:val="00D71061"/>
    <w:rsid w:val="00D81A96"/>
    <w:rsid w:val="00DD2780"/>
    <w:rsid w:val="00DE20D5"/>
    <w:rsid w:val="00DE54EF"/>
    <w:rsid w:val="00E03525"/>
    <w:rsid w:val="00E04355"/>
    <w:rsid w:val="00E200C0"/>
    <w:rsid w:val="00E22422"/>
    <w:rsid w:val="00E31753"/>
    <w:rsid w:val="00E41DE2"/>
    <w:rsid w:val="00E44D0A"/>
    <w:rsid w:val="00E5580B"/>
    <w:rsid w:val="00E5689C"/>
    <w:rsid w:val="00E61613"/>
    <w:rsid w:val="00E65C84"/>
    <w:rsid w:val="00E67B78"/>
    <w:rsid w:val="00E708FB"/>
    <w:rsid w:val="00E7482A"/>
    <w:rsid w:val="00E94C7E"/>
    <w:rsid w:val="00ED4CBF"/>
    <w:rsid w:val="00EF2A60"/>
    <w:rsid w:val="00EF6114"/>
    <w:rsid w:val="00F170EF"/>
    <w:rsid w:val="00F24B36"/>
    <w:rsid w:val="00F31F12"/>
    <w:rsid w:val="00F7311F"/>
    <w:rsid w:val="00FA068B"/>
    <w:rsid w:val="00FC5F7C"/>
    <w:rsid w:val="00F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81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1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0188"/>
  </w:style>
  <w:style w:type="paragraph" w:styleId="a5">
    <w:name w:val="List Paragraph"/>
    <w:basedOn w:val="a"/>
    <w:uiPriority w:val="34"/>
    <w:qFormat/>
    <w:rsid w:val="00E94C7E"/>
    <w:pPr>
      <w:ind w:left="708"/>
    </w:pPr>
  </w:style>
  <w:style w:type="table" w:styleId="a6">
    <w:name w:val="Table Grid"/>
    <w:basedOn w:val="a1"/>
    <w:rsid w:val="0030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uiPriority w:val="99"/>
    <w:rsid w:val="00942E8F"/>
    <w:rPr>
      <w:rFonts w:ascii="Times New Roman" w:hAnsi="Times New Roman"/>
      <w:b/>
      <w:sz w:val="18"/>
    </w:rPr>
  </w:style>
  <w:style w:type="paragraph" w:customStyle="1" w:styleId="Style14">
    <w:name w:val="Style14"/>
    <w:basedOn w:val="a"/>
    <w:uiPriority w:val="99"/>
    <w:rsid w:val="00942E8F"/>
    <w:pPr>
      <w:widowControl w:val="0"/>
      <w:overflowPunct/>
      <w:jc w:val="both"/>
      <w:textAlignment w:val="auto"/>
    </w:pPr>
    <w:rPr>
      <w:sz w:val="24"/>
      <w:szCs w:val="24"/>
    </w:rPr>
  </w:style>
  <w:style w:type="character" w:styleId="a7">
    <w:name w:val="Hyperlink"/>
    <w:basedOn w:val="a0"/>
    <w:rsid w:val="00097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АРК "Содружество"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Людмила Борисовна</dc:creator>
  <cp:lastModifiedBy>Zootehnik</cp:lastModifiedBy>
  <cp:revision>2</cp:revision>
  <cp:lastPrinted>2017-03-02T09:11:00Z</cp:lastPrinted>
  <dcterms:created xsi:type="dcterms:W3CDTF">2017-03-06T07:11:00Z</dcterms:created>
  <dcterms:modified xsi:type="dcterms:W3CDTF">2017-03-06T07:11:00Z</dcterms:modified>
</cp:coreProperties>
</file>